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F3" w:rsidRDefault="004A17F3"/>
    <w:p w:rsidR="0057753C" w:rsidRPr="0057753C" w:rsidRDefault="0057753C">
      <w:pPr>
        <w:rPr>
          <w:rFonts w:ascii="Times New Roman" w:hAnsi="Times New Roman" w:cs="Times New Roman"/>
          <w:b/>
          <w:sz w:val="24"/>
          <w:szCs w:val="24"/>
        </w:rPr>
      </w:pPr>
      <w:r w:rsidRPr="0057753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753C">
        <w:rPr>
          <w:rFonts w:ascii="Times New Roman" w:hAnsi="Times New Roman" w:cs="Times New Roman"/>
          <w:b/>
          <w:sz w:val="24"/>
          <w:szCs w:val="24"/>
        </w:rPr>
        <w:t>. SZÖVEG</w:t>
      </w:r>
    </w:p>
    <w:p w:rsidR="0057753C" w:rsidRPr="0057753C" w:rsidRDefault="0057753C" w:rsidP="0057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b/>
          <w:sz w:val="24"/>
          <w:szCs w:val="24"/>
          <w:lang w:val="fi-FI" w:eastAsia="hu-HU"/>
        </w:rPr>
        <w:t>Máhtte ja Biret-Iŋgá hállaba telefovnnas</w:t>
      </w:r>
    </w:p>
    <w:p w:rsidR="0057753C" w:rsidRPr="0057753C" w:rsidRDefault="0057753C" w:rsidP="0057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i-FI" w:eastAsia="hu-HU"/>
        </w:rPr>
      </w:pP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Máhtte riŋge Biret-Iŋgái. Soai hállaba</w:t>
      </w:r>
      <w:bookmarkStart w:id="0" w:name="_GoBack"/>
      <w:bookmarkEnd w:id="0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 xml:space="preserve"> telefovnnas.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 xml:space="preserve"> -Biret-Iŋgá telefovnnas.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-Buorre beaivi. Dáppe lea Máhtte.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-Ipmel atti.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-Na mo manná?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 xml:space="preserve">-Manná bures.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Mo </w:t>
      </w:r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don</w:t>
      </w:r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ealát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Dearvan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ealán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Boađátgo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don</w:t>
      </w:r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dál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deike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mu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lusa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-In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dál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boađe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muhto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sáhtángo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boahtit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eahkedis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 xml:space="preserve">-Dieđusge sáhtát. </w:t>
      </w: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Boađe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fal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eahkedis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-Na maid don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barggat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čál'li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barggan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Ohcejoga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gielddas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.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Gos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don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barggat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-Mu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bargobáiki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meahcis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boazoalmmái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in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astta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boahtit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dál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danin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go mu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áiggun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váldit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hearggi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gitta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vuolggán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vuodjit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proofErr w:type="gramEnd"/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-Man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boaris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don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leat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guoktelogiguhtta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jagi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boaris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Naba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don?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guokteloginjeallje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jagi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boaris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-Gos don orut?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-Mun orun ruovttus.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eret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Ohcejogas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proofErr w:type="gramEnd"/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Ándagassi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in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gula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maidege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Maid don</w:t>
      </w:r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dadjet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dadjen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ahte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eret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Ohcejogas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ja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maiddái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orun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dáppe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Gos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don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leat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eret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lean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eret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Anáris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Mu mielas Ohcejohka lea čáppa báiki.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-Na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eale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dearvan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!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Eale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dearvan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!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Biret-Iŋgá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deaivá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Elle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kafeas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El'le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Biret-Iŋggá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ustit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Buorre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beaivi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Ipmel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atti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-Maid </w:t>
      </w:r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don</w:t>
      </w:r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válddát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válddán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deaja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ja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vuodjaláibbi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vuordde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…</w:t>
      </w:r>
      <w:proofErr w:type="spellStart"/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vuostáláibbi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Vuordde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buvtt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án dutnje.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Dáppe ii leat šat vuostáláibi, muhto luossaláibi gal lea.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Dá, leage buorre.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-Giitu. Mu lusa boahtá odne eahkedis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 xml:space="preserve">Máhtte. 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-Son lea boazoalmmái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ja guoktelogiguhtta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jagi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boaris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.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Mu mielas son ii leat áibbas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dábálaš bárdni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.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Mun vuorddán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su garrasit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>.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-Gos son lea eret?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-Son lea eret Anáris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.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Oalle somás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bárdni.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Dál son lea meahcis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. </w:t>
      </w: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Gosbat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du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irgi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Piera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lea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dál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  <w:proofErr w:type="gramEnd"/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-Son lea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várra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boasttas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dahje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gávppis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.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Son doalvu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reivve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ja oastá vuoja ja márffi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gávppis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>.</w:t>
      </w:r>
    </w:p>
    <w:p w:rsidR="0057753C" w:rsidRPr="0057753C" w:rsidRDefault="0057753C" w:rsidP="0057753C">
      <w:pPr>
        <w:tabs>
          <w:tab w:val="center" w:pos="4536"/>
          <w:tab w:val="right" w:pos="9072"/>
        </w:tabs>
        <w:spacing w:after="0" w:line="320" w:lineRule="exact"/>
        <w:ind w:left="198" w:hanging="19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57753C" w:rsidRDefault="0057753C" w:rsidP="0057753C">
      <w:pPr>
        <w:spacing w:after="0" w:line="320" w:lineRule="exact"/>
        <w:ind w:left="198" w:hanging="1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7753C" w:rsidRDefault="0057753C" w:rsidP="0057753C">
      <w:pPr>
        <w:spacing w:after="0" w:line="320" w:lineRule="exact"/>
        <w:ind w:left="198" w:hanging="1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7753C" w:rsidRPr="0057753C" w:rsidRDefault="0057753C" w:rsidP="0057753C">
      <w:pPr>
        <w:spacing w:after="0" w:line="320" w:lineRule="exact"/>
        <w:ind w:left="198" w:hanging="19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7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III. </w:t>
      </w:r>
      <w:r w:rsidRPr="00577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SZÓSZEDET</w:t>
      </w:r>
    </w:p>
    <w:p w:rsidR="0057753C" w:rsidRPr="0057753C" w:rsidRDefault="0057753C" w:rsidP="0057753C">
      <w:pPr>
        <w:spacing w:after="0" w:line="320" w:lineRule="exact"/>
        <w:ind w:left="198" w:hanging="1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hállat-hálan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jahki-jagi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hállaba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ők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(ketten) beszélgetnek’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ruoktu-ruovttu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ház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, otthon’</w:t>
      </w:r>
    </w:p>
    <w:p w:rsidR="0057753C" w:rsidRPr="0057753C" w:rsidRDefault="0057753C" w:rsidP="0057753C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riŋget-riŋgen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</w:t>
      </w:r>
      <w:proofErr w:type="spellEnd"/>
      <w:proofErr w:type="gramStart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leat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eret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származik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vhonnan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Biret-Iŋgái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Biret-Ingát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szószerint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Biret-Ingának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)’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gullat-gulan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’hall’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soai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itt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ii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maidege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semmi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dáppe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itt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dadjat-dajan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mond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dál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’most’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dadjet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mondtad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 Sg2múlt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deike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’ide’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ahte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hogy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boahtit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jön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doppe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ott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tabs>
          <w:tab w:val="left" w:pos="708"/>
          <w:tab w:val="left" w:pos="1416"/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vuos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először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Anár-Anára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’Inari’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sáhttit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tud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čáppa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szép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odne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’ma’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deaivat-deaivvan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találkozik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eahkedis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este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ustit-ustiba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barát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dieđusge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természetesen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vuodja-vuoja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vaj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fal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csak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vuordit-vuorddán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vár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maid</w:t>
      </w:r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’is’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vuostá-vuosttá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sajt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bargat-barggan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dolgozik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buktit-buvttán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hoz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čál'li-čálli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titkárnő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šat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tovább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többé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Ohcejohka-Ohcejoga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Utsjoki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településnév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)’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luossa-luosa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lazac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gielda-gieldda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település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község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gal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igen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gos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hol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?’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áibbas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egészen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éppen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bargu-barggu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munka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dábáláš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általános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báiki-báikki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hely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garrasit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erősen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bargobáiki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munkahely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oalle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főleg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meahcci-meahci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lakatlan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terület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somá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kedves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helyes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boazu-bohcco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rénszarvas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irgi-irggi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barát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almmái-albmá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férfi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várra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talán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boazoalmmái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rénszarvastenyésztő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boasta-boastta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posta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astat-asttan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’ráér’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ab/>
      </w:r>
      <w:r w:rsidRPr="0057753C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doalvut-doalvvun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  <w:t xml:space="preserve"> ’visz’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danin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go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azért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hogy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dohko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’ide’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váldit-válddán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vesz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fog’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reive-reivve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könyv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heargi-hearggi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rénszarvasbika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oastit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vesz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vásárol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gitta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zárva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márfi-márffi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kolbász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vuodjit-vuoján</w:t>
      </w:r>
      <w:proofErr w:type="spellEnd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vezet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gávpi-gávppi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’bolt’</w:t>
      </w:r>
    </w:p>
    <w:p w:rsidR="0057753C" w:rsidRPr="0057753C" w:rsidRDefault="0057753C" w:rsidP="0057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man</w:t>
      </w:r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minek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a…?’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:rsidR="0057753C" w:rsidRPr="0057753C" w:rsidRDefault="0057753C" w:rsidP="0057753C">
      <w:pPr>
        <w:rPr>
          <w:b/>
        </w:rPr>
      </w:pPr>
      <w:proofErr w:type="spellStart"/>
      <w:proofErr w:type="gramStart"/>
      <w:r w:rsidRPr="0057753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boaris</w:t>
      </w:r>
      <w:proofErr w:type="spellEnd"/>
      <w:proofErr w:type="gram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’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öreg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’</w:t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Pr="005775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sectPr w:rsidR="0057753C" w:rsidRPr="005775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4C" w:rsidRDefault="0091484C" w:rsidP="0057753C">
      <w:pPr>
        <w:spacing w:after="0" w:line="240" w:lineRule="auto"/>
      </w:pPr>
      <w:r>
        <w:separator/>
      </w:r>
    </w:p>
  </w:endnote>
  <w:endnote w:type="continuationSeparator" w:id="0">
    <w:p w:rsidR="0091484C" w:rsidRDefault="0091484C" w:rsidP="0057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4C" w:rsidRDefault="0091484C" w:rsidP="0057753C">
      <w:pPr>
        <w:spacing w:after="0" w:line="240" w:lineRule="auto"/>
      </w:pPr>
      <w:r>
        <w:separator/>
      </w:r>
    </w:p>
  </w:footnote>
  <w:footnote w:type="continuationSeparator" w:id="0">
    <w:p w:rsidR="0091484C" w:rsidRDefault="0091484C" w:rsidP="0057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3C" w:rsidRDefault="0057753C">
    <w:pPr>
      <w:pStyle w:val="lfej"/>
    </w:pPr>
    <w:r>
      <w:t>Lapp nyelv 1. (2019/2020 tavaszi félév)</w:t>
    </w:r>
  </w:p>
  <w:p w:rsidR="0057753C" w:rsidRDefault="0057753C">
    <w:pPr>
      <w:pStyle w:val="lfej"/>
    </w:pPr>
    <w:r>
      <w:t>1. távoktatási óra anyaga</w:t>
    </w:r>
  </w:p>
  <w:p w:rsidR="0057753C" w:rsidRDefault="0057753C">
    <w:pPr>
      <w:pStyle w:val="lfej"/>
    </w:pPr>
    <w:r>
      <w:t>2020. március 25.</w:t>
    </w:r>
  </w:p>
  <w:p w:rsidR="0057753C" w:rsidRDefault="005775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3C"/>
    <w:rsid w:val="001141DA"/>
    <w:rsid w:val="003D1525"/>
    <w:rsid w:val="004A17F3"/>
    <w:rsid w:val="0057753C"/>
    <w:rsid w:val="00681319"/>
    <w:rsid w:val="0091484C"/>
    <w:rsid w:val="00D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753C"/>
  </w:style>
  <w:style w:type="paragraph" w:styleId="llb">
    <w:name w:val="footer"/>
    <w:basedOn w:val="Norml"/>
    <w:link w:val="llbChar"/>
    <w:uiPriority w:val="99"/>
    <w:unhideWhenUsed/>
    <w:rsid w:val="0057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753C"/>
  </w:style>
  <w:style w:type="paragraph" w:styleId="Buborkszveg">
    <w:name w:val="Balloon Text"/>
    <w:basedOn w:val="Norml"/>
    <w:link w:val="BuborkszvegChar"/>
    <w:uiPriority w:val="99"/>
    <w:semiHidden/>
    <w:unhideWhenUsed/>
    <w:rsid w:val="0057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753C"/>
  </w:style>
  <w:style w:type="paragraph" w:styleId="llb">
    <w:name w:val="footer"/>
    <w:basedOn w:val="Norml"/>
    <w:link w:val="llbChar"/>
    <w:uiPriority w:val="99"/>
    <w:unhideWhenUsed/>
    <w:rsid w:val="0057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753C"/>
  </w:style>
  <w:style w:type="paragraph" w:styleId="Buborkszveg">
    <w:name w:val="Balloon Text"/>
    <w:basedOn w:val="Norml"/>
    <w:link w:val="BuborkszvegChar"/>
    <w:uiPriority w:val="99"/>
    <w:semiHidden/>
    <w:unhideWhenUsed/>
    <w:rsid w:val="0057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2867</Characters>
  <Application>Microsoft Office Word</Application>
  <DocSecurity>0</DocSecurity>
  <Lines>143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2</cp:revision>
  <dcterms:created xsi:type="dcterms:W3CDTF">2020-03-24T13:58:00Z</dcterms:created>
  <dcterms:modified xsi:type="dcterms:W3CDTF">2020-03-24T14:03:00Z</dcterms:modified>
</cp:coreProperties>
</file>